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1" w:rsidRPr="008820AA" w:rsidRDefault="00966F43" w:rsidP="00DD2E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-6985</wp:posOffset>
                </wp:positionV>
                <wp:extent cx="6448425" cy="1085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EF2F9" id="Rounded Rectangle 1" o:spid="_x0000_s1026" style="position:absolute;margin-left:-22.55pt;margin-top:-.55pt;width:507.7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F272A" w:rsidRPr="008820A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แบบฟอร์มรายงานความก้าวหน้า</w:t>
      </w:r>
    </w:p>
    <w:p w:rsidR="006F272A" w:rsidRPr="008820AA" w:rsidRDefault="006F272A" w:rsidP="00DD2E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20AA">
        <w:rPr>
          <w:rFonts w:ascii="TH SarabunPSK" w:hAnsi="TH SarabunPSK" w:cs="TH SarabunPSK"/>
          <w:b/>
          <w:bCs/>
          <w:sz w:val="36"/>
          <w:szCs w:val="36"/>
          <w:cs/>
        </w:rPr>
        <w:t>ระดับมหาวิทยาลัย</w:t>
      </w:r>
    </w:p>
    <w:p w:rsidR="006F272A" w:rsidRDefault="006F272A" w:rsidP="00DD2E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8820AA">
        <w:rPr>
          <w:rFonts w:ascii="TH SarabunPSK" w:hAnsi="TH SarabunPSK" w:cs="TH SarabunPSK"/>
          <w:b/>
          <w:bCs/>
          <w:sz w:val="36"/>
          <w:szCs w:val="36"/>
        </w:rPr>
        <w:t xml:space="preserve">USI </w:t>
      </w:r>
      <w:r w:rsidRPr="008820AA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8820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820AA">
        <w:rPr>
          <w:rFonts w:ascii="TH SarabunPSK" w:hAnsi="TH SarabunPSK" w:cs="TH SarabunPSK"/>
          <w:b/>
          <w:bCs/>
          <w:sz w:val="36"/>
          <w:szCs w:val="36"/>
        </w:rPr>
        <w:t>University System Integrator</w:t>
      </w:r>
    </w:p>
    <w:p w:rsidR="00DD2E48" w:rsidRPr="008820AA" w:rsidRDefault="00DD2E48" w:rsidP="00DD2E4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272A" w:rsidRPr="008820AA" w:rsidRDefault="002437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CFEC4D" wp14:editId="3AA92E59">
            <wp:simplePos x="0" y="0"/>
            <wp:positionH relativeFrom="column">
              <wp:posOffset>2999740</wp:posOffset>
            </wp:positionH>
            <wp:positionV relativeFrom="paragraph">
              <wp:posOffset>386080</wp:posOffset>
            </wp:positionV>
            <wp:extent cx="3409950" cy="3276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I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CFB8CA" wp14:editId="67F0D128">
            <wp:simplePos x="0" y="0"/>
            <wp:positionH relativeFrom="column">
              <wp:posOffset>-372110</wp:posOffset>
            </wp:positionH>
            <wp:positionV relativeFrom="paragraph">
              <wp:posOffset>357505</wp:posOffset>
            </wp:positionV>
            <wp:extent cx="3451225" cy="3286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I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72A" w:rsidRPr="008820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F272A" w:rsidRPr="008820AA">
        <w:rPr>
          <w:rFonts w:ascii="TH SarabunPSK" w:hAnsi="TH SarabunPSK" w:cs="TH SarabunPSK"/>
          <w:b/>
          <w:bCs/>
          <w:sz w:val="32"/>
          <w:szCs w:val="32"/>
          <w:cs/>
        </w:rPr>
        <w:t>.  การดำเนินงานตาม 14 ตัวชี้วัด</w:t>
      </w:r>
    </w:p>
    <w:p w:rsidR="008820AA" w:rsidRDefault="008820AA" w:rsidP="008820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0639" w:rsidRPr="008820AA" w:rsidRDefault="00BD0639" w:rsidP="008820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20A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20AA">
        <w:rPr>
          <w:rFonts w:ascii="TH SarabunPSK" w:hAnsi="TH SarabunPSK" w:cs="TH SarabunPSK"/>
          <w:b/>
          <w:bCs/>
          <w:sz w:val="32"/>
          <w:szCs w:val="32"/>
          <w:cs/>
        </w:rPr>
        <w:t>.  รายละเอียดผลการดำเนินงาน 14 ตัวชี้วัด</w:t>
      </w:r>
    </w:p>
    <w:p w:rsidR="00BD0639" w:rsidRPr="008820AA" w:rsidRDefault="00BD0639" w:rsidP="002833FB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ตัวชี้วัดที่ 1 วิเคราะห์โจทย์การพัฒนาเพื่อแก้ปัญหาความยากจน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2066"/>
        <w:gridCol w:w="2470"/>
      </w:tblGrid>
      <w:tr w:rsidR="00BD0639" w:rsidRPr="002833FB" w:rsidTr="00966F43">
        <w:tc>
          <w:tcPr>
            <w:tcW w:w="4957" w:type="dxa"/>
          </w:tcPr>
          <w:p w:rsidR="00BD0639" w:rsidRPr="002833FB" w:rsidRDefault="00BD0639" w:rsidP="00BD0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ประเภทของโจทย์การพัฒนา</w:t>
            </w:r>
          </w:p>
        </w:tc>
        <w:tc>
          <w:tcPr>
            <w:tcW w:w="2066" w:type="dxa"/>
          </w:tcPr>
          <w:p w:rsidR="00BD0639" w:rsidRPr="002833FB" w:rsidRDefault="00BD0639" w:rsidP="00BD0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จำนวนตำบล</w:t>
            </w:r>
          </w:p>
        </w:tc>
        <w:tc>
          <w:tcPr>
            <w:tcW w:w="2470" w:type="dxa"/>
          </w:tcPr>
          <w:p w:rsidR="00BD0639" w:rsidRPr="002833FB" w:rsidRDefault="00BD0639" w:rsidP="00BD0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0639" w:rsidRPr="002833FB" w:rsidTr="00966F43">
        <w:tc>
          <w:tcPr>
            <w:tcW w:w="4957" w:type="dxa"/>
          </w:tcPr>
          <w:p w:rsidR="00BD0639" w:rsidRPr="002833FB" w:rsidRDefault="00BD0639" w:rsidP="00966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</w:t>
            </w:r>
            <w:r w:rsidR="00966F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66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639" w:rsidRPr="002833FB" w:rsidTr="00966F43">
        <w:tc>
          <w:tcPr>
            <w:tcW w:w="4957" w:type="dxa"/>
          </w:tcPr>
          <w:p w:rsidR="00BD0639" w:rsidRPr="002833FB" w:rsidRDefault="00E317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066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639" w:rsidRPr="002833FB" w:rsidTr="00966F43">
        <w:tc>
          <w:tcPr>
            <w:tcW w:w="4957" w:type="dxa"/>
          </w:tcPr>
          <w:p w:rsidR="00BD0639" w:rsidRPr="002833FB" w:rsidRDefault="00E317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066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639" w:rsidRPr="002833FB" w:rsidTr="00966F43">
        <w:tc>
          <w:tcPr>
            <w:tcW w:w="4957" w:type="dxa"/>
          </w:tcPr>
          <w:p w:rsidR="00BD0639" w:rsidRPr="002833FB" w:rsidRDefault="00E317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066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BD0639" w:rsidRPr="002833FB" w:rsidRDefault="00BD06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52DE" w:rsidRDefault="00AB52DE" w:rsidP="002833FB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</w:p>
    <w:p w:rsidR="002833FB" w:rsidRPr="008820AA" w:rsidRDefault="002833FB" w:rsidP="002833FB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ตัวชี้วัดที่ 2 บริการวิชาการตามความต้องการของ 4 องค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์กรหลัก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02"/>
        <w:gridCol w:w="2587"/>
      </w:tblGrid>
      <w:tr w:rsidR="002833FB" w:rsidRPr="002833FB" w:rsidTr="00966F43">
        <w:tc>
          <w:tcPr>
            <w:tcW w:w="3397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องค์กรหลัก</w:t>
            </w:r>
          </w:p>
        </w:tc>
        <w:tc>
          <w:tcPr>
            <w:tcW w:w="3502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ความต้องการการบริการวิชาการ</w:t>
            </w:r>
          </w:p>
        </w:tc>
        <w:tc>
          <w:tcPr>
            <w:tcW w:w="2587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833FB" w:rsidRPr="002833FB" w:rsidTr="00966F43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502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966F43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502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966F43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502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966F43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3502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F43" w:rsidRDefault="00966F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833FB" w:rsidRPr="008820AA" w:rsidRDefault="002833FB" w:rsidP="002833FB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ผู้ปฎิบัติการ</w:t>
      </w:r>
      <w:r w:rsidRPr="002833FB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</w:t>
      </w:r>
      <w:r w:rsidRPr="002833FB">
        <w:rPr>
          <w:rFonts w:ascii="TH SarabunPSK" w:hAnsi="TH SarabunPSK" w:cs="TH SarabunPSK"/>
          <w:b/>
          <w:bCs/>
          <w:sz w:val="32"/>
          <w:szCs w:val="32"/>
        </w:rPr>
        <w:t>Key Actors</w:t>
      </w:r>
      <w:r w:rsidRPr="002833FB">
        <w:rPr>
          <w:rFonts w:ascii="TH SarabunPSK" w:hAnsi="TH SarabunPSK" w:cs="TH SarabunPSK" w:hint="cs"/>
          <w:b/>
          <w:bCs/>
          <w:sz w:val="32"/>
          <w:szCs w:val="32"/>
          <w:cs/>
        </w:rPr>
        <w:t>) และผู้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ขับเคลื่อนปฏิบัติการในตำบล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ผู้ปฏิบัติการหลัก </w:t>
            </w:r>
            <w:r w:rsidRPr="00283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83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Actors</w:t>
            </w:r>
            <w:r w:rsidRPr="00283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2833FB" w:rsidRPr="002833FB" w:rsidRDefault="002833F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ผู้ขับเคลื่อนปฏิบัติการรายตำบล</w:t>
            </w:r>
          </w:p>
        </w:tc>
      </w:tr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FB" w:rsidRPr="002833FB" w:rsidTr="00B625E7">
        <w:tc>
          <w:tcPr>
            <w:tcW w:w="339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F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119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3FB" w:rsidRPr="002833FB" w:rsidRDefault="002833FB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33FB" w:rsidRPr="008820AA" w:rsidRDefault="002833FB" w:rsidP="002833FB">
      <w:pPr>
        <w:rPr>
          <w:rFonts w:ascii="TH SarabunPSK" w:hAnsi="TH SarabunPSK" w:cs="TH SarabunPSK"/>
          <w:cs/>
        </w:rPr>
      </w:pPr>
    </w:p>
    <w:p w:rsidR="00E46CC2" w:rsidRPr="008820AA" w:rsidRDefault="00E46CC2" w:rsidP="00E46CC2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4 การถ่ายทอดเทคโนโลยีของกลุ่มนวัตกรรมในกลุ่มตำบล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1"/>
        <w:gridCol w:w="2432"/>
        <w:gridCol w:w="3398"/>
      </w:tblGrid>
      <w:tr w:rsidR="00E46CC2" w:rsidRPr="002833FB" w:rsidTr="00BD1A25">
        <w:tc>
          <w:tcPr>
            <w:tcW w:w="4106" w:type="dxa"/>
          </w:tcPr>
          <w:p w:rsidR="00E46CC2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ประเภทของนวัตกรรม</w:t>
            </w:r>
          </w:p>
        </w:tc>
        <w:tc>
          <w:tcPr>
            <w:tcW w:w="2693" w:type="dxa"/>
          </w:tcPr>
          <w:p w:rsidR="00E46CC2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3828" w:type="dxa"/>
          </w:tcPr>
          <w:p w:rsidR="00E46CC2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รูปแบบการถ่ายทอดเทคโนโลยี</w:t>
            </w:r>
          </w:p>
        </w:tc>
      </w:tr>
      <w:tr w:rsidR="00E46CC2" w:rsidRPr="002833FB" w:rsidTr="00BD1A25">
        <w:tc>
          <w:tcPr>
            <w:tcW w:w="4106" w:type="dxa"/>
          </w:tcPr>
          <w:p w:rsidR="00BD1A25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E46CC2" w:rsidRPr="002833FB" w:rsidRDefault="00E46CC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6CC2" w:rsidRPr="002833FB" w:rsidRDefault="00E46CC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BD1A25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BD1A25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BD1A25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BD1A25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52DE" w:rsidRPr="008820AA" w:rsidRDefault="00AB52DE" w:rsidP="00E46CC2">
      <w:pPr>
        <w:rPr>
          <w:rFonts w:ascii="TH SarabunPSK" w:hAnsi="TH SarabunPSK" w:cs="TH SarabunPSK"/>
          <w:cs/>
        </w:rPr>
      </w:pPr>
    </w:p>
    <w:p w:rsidR="00BD1A25" w:rsidRPr="008820AA" w:rsidRDefault="00BD1A25" w:rsidP="00BD1A25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 w:rsidR="00D82F41">
        <w:rPr>
          <w:rFonts w:ascii="TH SarabunPSK" w:hAnsi="TH SarabunPSK" w:cs="TH SarabunPSK" w:hint="cs"/>
          <w:b/>
          <w:bCs/>
          <w:sz w:val="24"/>
          <w:szCs w:val="32"/>
          <w:cs/>
        </w:rPr>
        <w:t>5 สถานะของกลุ่มประชากร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เป้าหมาย ในการแก้ไขปัญหาความยากจน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2437"/>
        <w:gridCol w:w="3380"/>
      </w:tblGrid>
      <w:tr w:rsidR="00BD1A25" w:rsidRPr="002833FB" w:rsidTr="00AC68A9">
        <w:tc>
          <w:tcPr>
            <w:tcW w:w="4106" w:type="dxa"/>
          </w:tcPr>
          <w:p w:rsidR="00BD1A25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2693" w:type="dxa"/>
          </w:tcPr>
          <w:p w:rsidR="00BD1A25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อาชีพ/การปกครอง</w:t>
            </w:r>
          </w:p>
        </w:tc>
        <w:tc>
          <w:tcPr>
            <w:tcW w:w="3828" w:type="dxa"/>
          </w:tcPr>
          <w:p w:rsidR="00BD1A25" w:rsidRPr="002833FB" w:rsidRDefault="00BD1A2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</w:tr>
      <w:tr w:rsidR="00BD1A25" w:rsidRPr="002833FB" w:rsidTr="00AC68A9">
        <w:tc>
          <w:tcPr>
            <w:tcW w:w="4106" w:type="dxa"/>
          </w:tcPr>
          <w:p w:rsidR="00BD1A25" w:rsidRPr="002833FB" w:rsidRDefault="00B625E7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2693" w:type="dxa"/>
          </w:tcPr>
          <w:p w:rsidR="00BD1A25" w:rsidRPr="002833FB" w:rsidRDefault="00BD1A2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BD1A25" w:rsidRPr="002833FB" w:rsidRDefault="00BD1A2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AC68A9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AC68A9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AC68A9">
        <w:tc>
          <w:tcPr>
            <w:tcW w:w="4106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</w:tc>
        <w:tc>
          <w:tcPr>
            <w:tcW w:w="26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639" w:rsidRPr="008820AA" w:rsidRDefault="00BD0639">
      <w:pPr>
        <w:rPr>
          <w:rFonts w:ascii="TH SarabunPSK" w:hAnsi="TH SarabunPSK" w:cs="TH SarabunPSK"/>
          <w:cs/>
        </w:rPr>
      </w:pPr>
    </w:p>
    <w:p w:rsidR="00956365" w:rsidRPr="008820AA" w:rsidRDefault="00956365" w:rsidP="00956365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6 วิเคราะห์จัดกลุ่ม</w:t>
      </w:r>
      <w:r w:rsidR="00D82F41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ศักยภาพของตำบลออกเป็น 3 กลุ่ม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3271"/>
        <w:gridCol w:w="3040"/>
      </w:tblGrid>
      <w:tr w:rsidR="00956365" w:rsidRPr="002833FB" w:rsidTr="00956365">
        <w:tc>
          <w:tcPr>
            <w:tcW w:w="3823" w:type="dxa"/>
          </w:tcPr>
          <w:p w:rsidR="00956365" w:rsidRPr="002833FB" w:rsidRDefault="0095636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กลุ่มตำบลมุ่งสู่ความยั่งยืน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Sustainable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</w:tcPr>
          <w:p w:rsidR="00956365" w:rsidRPr="002833FB" w:rsidRDefault="0095636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กลุ่มตำบลมุ่งสู่ความพอเพียง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Sufficiency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956365" w:rsidRDefault="0095636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กลุ่มตำบลที่อยู่รอด</w:t>
            </w:r>
          </w:p>
          <w:p w:rsidR="00956365" w:rsidRPr="002833FB" w:rsidRDefault="00956365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Survive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6365" w:rsidRPr="002833FB" w:rsidTr="00956365">
        <w:tc>
          <w:tcPr>
            <w:tcW w:w="3823" w:type="dxa"/>
          </w:tcPr>
          <w:p w:rsidR="00956365" w:rsidRDefault="0095636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จำนวน..............ตำบล</w:t>
            </w:r>
          </w:p>
          <w:p w:rsidR="00956365" w:rsidRDefault="0095636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956365" w:rsidRDefault="00342B8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342B85" w:rsidRDefault="00342B8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956365" w:rsidRPr="002833FB" w:rsidRDefault="00342B85" w:rsidP="00D82F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543" w:type="dxa"/>
          </w:tcPr>
          <w:p w:rsidR="00956365" w:rsidRDefault="00956365" w:rsidP="00956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จำนวน..............ตำบล</w:t>
            </w:r>
          </w:p>
          <w:p w:rsidR="00956365" w:rsidRDefault="00956365" w:rsidP="00956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342B85" w:rsidRDefault="00342B85" w:rsidP="00342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342B85" w:rsidRDefault="00342B85" w:rsidP="00342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:rsidR="00956365" w:rsidRPr="002833FB" w:rsidRDefault="00342B8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261" w:type="dxa"/>
          </w:tcPr>
          <w:p w:rsidR="00956365" w:rsidRDefault="00956365" w:rsidP="00956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จำนวน..............ตำบล</w:t>
            </w:r>
          </w:p>
          <w:p w:rsidR="00956365" w:rsidRDefault="00956365" w:rsidP="00956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342B85" w:rsidRDefault="00342B85" w:rsidP="00342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342B85" w:rsidRDefault="00342B85" w:rsidP="00342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</w:t>
            </w:r>
          </w:p>
          <w:p w:rsidR="00956365" w:rsidRPr="002833FB" w:rsidRDefault="00342B85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6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</w:tr>
    </w:tbl>
    <w:p w:rsidR="002D6467" w:rsidRPr="008820AA" w:rsidRDefault="002D6467" w:rsidP="002D6467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7 ยกระดับตำบลที่มีศักยภาพเป็นศูนย์</w:t>
      </w:r>
      <w:r w:rsidR="00AB52DE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เรียนรู้ที่มีความเชี่ยวชาญ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6293"/>
      </w:tblGrid>
      <w:tr w:rsidR="00AB52DE" w:rsidRPr="002833FB" w:rsidTr="00D82F41">
        <w:tc>
          <w:tcPr>
            <w:tcW w:w="3341" w:type="dxa"/>
          </w:tcPr>
          <w:p w:rsidR="00AB52DE" w:rsidRPr="002833FB" w:rsidRDefault="00AB52DE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ตำบลที่มีศักยภาพ</w:t>
            </w:r>
          </w:p>
        </w:tc>
        <w:tc>
          <w:tcPr>
            <w:tcW w:w="6293" w:type="dxa"/>
          </w:tcPr>
          <w:p w:rsidR="00AB52DE" w:rsidRPr="002833FB" w:rsidRDefault="00AB52DE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ลักษณะของการเป็นศูนย์การเรียนรู้</w:t>
            </w:r>
          </w:p>
        </w:tc>
      </w:tr>
      <w:tr w:rsidR="00AB52DE" w:rsidRPr="002833FB" w:rsidTr="00D82F41">
        <w:tc>
          <w:tcPr>
            <w:tcW w:w="3341" w:type="dxa"/>
          </w:tcPr>
          <w:p w:rsidR="00AB52DE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293" w:type="dxa"/>
          </w:tcPr>
          <w:p w:rsidR="00AB52DE" w:rsidRPr="002833FB" w:rsidRDefault="00AB52DE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D82F41">
        <w:tc>
          <w:tcPr>
            <w:tcW w:w="3341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2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D82F41">
        <w:tc>
          <w:tcPr>
            <w:tcW w:w="3341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2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D82F41">
        <w:tc>
          <w:tcPr>
            <w:tcW w:w="3341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2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F41" w:rsidRPr="002833FB" w:rsidTr="00D82F41">
        <w:tc>
          <w:tcPr>
            <w:tcW w:w="3341" w:type="dxa"/>
          </w:tcPr>
          <w:p w:rsidR="00D82F41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293" w:type="dxa"/>
          </w:tcPr>
          <w:p w:rsidR="00D82F41" w:rsidRPr="002833FB" w:rsidRDefault="00D82F4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52DE" w:rsidRDefault="00AB52DE">
      <w:pPr>
        <w:rPr>
          <w:rFonts w:ascii="TH SarabunPSK" w:hAnsi="TH SarabunPSK" w:cs="TH SarabunPSK"/>
          <w:sz w:val="24"/>
          <w:szCs w:val="32"/>
        </w:rPr>
      </w:pPr>
    </w:p>
    <w:p w:rsidR="00AB52DE" w:rsidRPr="008820AA" w:rsidRDefault="00AB52DE" w:rsidP="00AB52DE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 w:rsidR="00D82F4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8 วิเคราะห์ </w:t>
      </w:r>
      <w:r w:rsidR="00856A93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จัดกลุ่ม บริการ กิจกรรม ผลิตภัณฑ์</w:t>
      </w:r>
      <w:r w:rsidR="00342B8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และนวัตกรรมที่เกี่ยว</w:t>
      </w:r>
      <w:r w:rsidR="00856A93">
        <w:rPr>
          <w:rFonts w:ascii="TH SarabunPSK" w:hAnsi="TH SarabunPSK" w:cs="TH SarabunPSK" w:hint="cs"/>
          <w:b/>
          <w:bCs/>
          <w:sz w:val="24"/>
          <w:szCs w:val="32"/>
          <w:cs/>
        </w:rPr>
        <w:t>กับการแก้ปัญหาความยากจน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28"/>
        <w:gridCol w:w="3159"/>
        <w:gridCol w:w="3047"/>
      </w:tblGrid>
      <w:tr w:rsidR="00856A93" w:rsidRPr="002833FB" w:rsidTr="00D82F41">
        <w:tc>
          <w:tcPr>
            <w:tcW w:w="3428" w:type="dxa"/>
          </w:tcPr>
          <w:p w:rsidR="00AB52DE" w:rsidRPr="002833FB" w:rsidRDefault="00856A93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ประเภทของเรื่องเด่น</w:t>
            </w:r>
          </w:p>
        </w:tc>
        <w:tc>
          <w:tcPr>
            <w:tcW w:w="3159" w:type="dxa"/>
          </w:tcPr>
          <w:p w:rsidR="00AB52DE" w:rsidRPr="002833FB" w:rsidRDefault="00856A93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จำนวนตำบล</w:t>
            </w:r>
          </w:p>
        </w:tc>
        <w:tc>
          <w:tcPr>
            <w:tcW w:w="3047" w:type="dxa"/>
          </w:tcPr>
          <w:p w:rsidR="00AB52DE" w:rsidRPr="002833FB" w:rsidRDefault="00856A93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6A93" w:rsidRPr="002833FB" w:rsidTr="00D82F41">
        <w:tc>
          <w:tcPr>
            <w:tcW w:w="3428" w:type="dxa"/>
          </w:tcPr>
          <w:p w:rsidR="00856A93" w:rsidRPr="00856A93" w:rsidRDefault="00856A93" w:rsidP="00856A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6A9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6A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3159" w:type="dxa"/>
          </w:tcPr>
          <w:p w:rsidR="00AB52DE" w:rsidRPr="002833FB" w:rsidRDefault="00AB52DE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</w:tcPr>
          <w:p w:rsidR="00AB52DE" w:rsidRPr="002833FB" w:rsidRDefault="00AB52DE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A93" w:rsidRPr="002833FB" w:rsidTr="00D82F41">
        <w:tc>
          <w:tcPr>
            <w:tcW w:w="3428" w:type="dxa"/>
          </w:tcPr>
          <w:p w:rsidR="00856A93" w:rsidRPr="00856A93" w:rsidRDefault="00856A93" w:rsidP="00856A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กิจกรรม</w:t>
            </w:r>
          </w:p>
        </w:tc>
        <w:tc>
          <w:tcPr>
            <w:tcW w:w="3159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A93" w:rsidRPr="002833FB" w:rsidTr="00D82F41">
        <w:tc>
          <w:tcPr>
            <w:tcW w:w="3428" w:type="dxa"/>
          </w:tcPr>
          <w:p w:rsidR="00856A93" w:rsidRPr="00856A93" w:rsidRDefault="00856A93" w:rsidP="00856A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ผลิตภัณฑ์</w:t>
            </w:r>
          </w:p>
        </w:tc>
        <w:tc>
          <w:tcPr>
            <w:tcW w:w="3159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A93" w:rsidRPr="002833FB" w:rsidTr="00D82F41">
        <w:tc>
          <w:tcPr>
            <w:tcW w:w="3428" w:type="dxa"/>
          </w:tcPr>
          <w:p w:rsidR="00856A93" w:rsidRPr="00856A93" w:rsidRDefault="00856A93" w:rsidP="00856A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นวัตกรรม</w:t>
            </w:r>
          </w:p>
        </w:tc>
        <w:tc>
          <w:tcPr>
            <w:tcW w:w="3159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639" w:rsidRDefault="00BD0639">
      <w:pPr>
        <w:rPr>
          <w:rFonts w:ascii="TH SarabunPSK" w:hAnsi="TH SarabunPSK" w:cs="TH SarabunPSK"/>
        </w:rPr>
      </w:pPr>
    </w:p>
    <w:p w:rsidR="00856A93" w:rsidRPr="008820AA" w:rsidRDefault="00856A93" w:rsidP="00856A93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9 จัดทำ</w:t>
      </w:r>
      <w:r w:rsidR="00D82F41">
        <w:rPr>
          <w:rFonts w:ascii="TH SarabunPSK" w:hAnsi="TH SarabunPSK" w:cs="TH SarabunPSK" w:hint="cs"/>
          <w:b/>
          <w:bCs/>
          <w:sz w:val="24"/>
          <w:szCs w:val="32"/>
          <w:cs/>
        </w:rPr>
        <w:t>ฐาน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ข้อมูลนักวิชาการเชี่ยวชาญในการแก้ปัญหาความยากจน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75"/>
        <w:gridCol w:w="3185"/>
        <w:gridCol w:w="3074"/>
      </w:tblGrid>
      <w:tr w:rsidR="00D0063D" w:rsidRPr="002833FB" w:rsidTr="00D82F41">
        <w:tc>
          <w:tcPr>
            <w:tcW w:w="3375" w:type="dxa"/>
          </w:tcPr>
          <w:p w:rsidR="00856A93" w:rsidRPr="002833FB" w:rsidRDefault="00D0063D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ประเภทของปัญหาความยากจน</w:t>
            </w:r>
          </w:p>
        </w:tc>
        <w:tc>
          <w:tcPr>
            <w:tcW w:w="3185" w:type="dxa"/>
          </w:tcPr>
          <w:p w:rsidR="00856A93" w:rsidRPr="00D0063D" w:rsidRDefault="00D0063D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นักวิชาการผู้เชี่ยวชาญ</w:t>
            </w:r>
          </w:p>
        </w:tc>
        <w:tc>
          <w:tcPr>
            <w:tcW w:w="3074" w:type="dxa"/>
          </w:tcPr>
          <w:p w:rsidR="00856A93" w:rsidRPr="002833FB" w:rsidRDefault="00D0063D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ลักษณะความเชี่ยวชาญ</w:t>
            </w:r>
          </w:p>
        </w:tc>
      </w:tr>
      <w:tr w:rsidR="00D0063D" w:rsidRPr="002833FB" w:rsidTr="00D82F41">
        <w:tc>
          <w:tcPr>
            <w:tcW w:w="3375" w:type="dxa"/>
          </w:tcPr>
          <w:p w:rsidR="00856A93" w:rsidRPr="00856A93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85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63D" w:rsidRPr="002833FB" w:rsidTr="00D82F41">
        <w:tc>
          <w:tcPr>
            <w:tcW w:w="3375" w:type="dxa"/>
          </w:tcPr>
          <w:p w:rsidR="00856A93" w:rsidRPr="00856A93" w:rsidRDefault="00856A93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85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63D" w:rsidRPr="002833FB" w:rsidTr="00D82F41">
        <w:tc>
          <w:tcPr>
            <w:tcW w:w="3375" w:type="dxa"/>
          </w:tcPr>
          <w:p w:rsidR="00856A93" w:rsidRPr="00856A93" w:rsidRDefault="00856A93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85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63D" w:rsidRPr="002833FB" w:rsidTr="00D82F41">
        <w:tc>
          <w:tcPr>
            <w:tcW w:w="3375" w:type="dxa"/>
          </w:tcPr>
          <w:p w:rsidR="00856A93" w:rsidRPr="00856A93" w:rsidRDefault="00856A93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85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63D" w:rsidRPr="002833FB" w:rsidTr="00D82F41">
        <w:tc>
          <w:tcPr>
            <w:tcW w:w="3375" w:type="dxa"/>
          </w:tcPr>
          <w:p w:rsidR="00856A93" w:rsidRDefault="00856A93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85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4" w:type="dxa"/>
          </w:tcPr>
          <w:p w:rsidR="00856A93" w:rsidRPr="002833FB" w:rsidRDefault="00856A93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0B4" w:rsidRPr="002550B4" w:rsidRDefault="002550B4">
      <w:pPr>
        <w:rPr>
          <w:rFonts w:ascii="TH SarabunPSK" w:hAnsi="TH SarabunPSK" w:cs="TH SarabunPSK"/>
          <w:b/>
          <w:bCs/>
          <w:cs/>
        </w:rPr>
      </w:pPr>
    </w:p>
    <w:p w:rsidR="00A44962" w:rsidRPr="008820AA" w:rsidRDefault="00A44962" w:rsidP="00A44962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10</w:t>
      </w:r>
      <w:r w:rsidR="0051129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กรณีตัวอย่างสู่การนำไปใช้ในการปรับปรุงหลักสูตรของมหาวิทยาลัย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84"/>
        <w:gridCol w:w="3174"/>
        <w:gridCol w:w="3076"/>
      </w:tblGrid>
      <w:tr w:rsidR="008C0CEF" w:rsidRPr="002833FB" w:rsidTr="00F9059B">
        <w:tc>
          <w:tcPr>
            <w:tcW w:w="3384" w:type="dxa"/>
          </w:tcPr>
          <w:p w:rsidR="00A44962" w:rsidRPr="002833FB" w:rsidRDefault="008C0CEF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174" w:type="dxa"/>
          </w:tcPr>
          <w:p w:rsidR="00A44962" w:rsidRPr="00D0063D" w:rsidRDefault="008C0CEF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หลักสูตรที่เกี่ยวข้อง</w:t>
            </w:r>
          </w:p>
        </w:tc>
        <w:tc>
          <w:tcPr>
            <w:tcW w:w="3076" w:type="dxa"/>
          </w:tcPr>
          <w:p w:rsidR="00A44962" w:rsidRPr="002833FB" w:rsidRDefault="008C0CEF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ความเชื่อมโยงเพื่อการปรับปรุงหลักส</w:t>
            </w:r>
            <w:r w:rsidR="00A21F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ูตร</w:t>
            </w:r>
          </w:p>
        </w:tc>
      </w:tr>
      <w:tr w:rsidR="008C0CEF" w:rsidRPr="002833FB" w:rsidTr="00F9059B">
        <w:tc>
          <w:tcPr>
            <w:tcW w:w="3384" w:type="dxa"/>
          </w:tcPr>
          <w:p w:rsidR="00A44962" w:rsidRPr="00856A93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2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174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EF" w:rsidRPr="002833FB" w:rsidTr="00F9059B">
        <w:tc>
          <w:tcPr>
            <w:tcW w:w="3384" w:type="dxa"/>
          </w:tcPr>
          <w:p w:rsidR="00A44962" w:rsidRPr="00856A93" w:rsidRDefault="00A44962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74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EF" w:rsidRPr="002833FB" w:rsidTr="00F9059B">
        <w:tc>
          <w:tcPr>
            <w:tcW w:w="3384" w:type="dxa"/>
          </w:tcPr>
          <w:p w:rsidR="00A44962" w:rsidRPr="00856A93" w:rsidRDefault="00A44962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74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EF" w:rsidRPr="002833FB" w:rsidTr="00F9059B">
        <w:tc>
          <w:tcPr>
            <w:tcW w:w="3384" w:type="dxa"/>
          </w:tcPr>
          <w:p w:rsidR="00A44962" w:rsidRPr="00856A93" w:rsidRDefault="00A44962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74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EF" w:rsidRPr="002833FB" w:rsidTr="00F9059B">
        <w:tc>
          <w:tcPr>
            <w:tcW w:w="3384" w:type="dxa"/>
          </w:tcPr>
          <w:p w:rsidR="00A44962" w:rsidRDefault="00A44962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174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6" w:type="dxa"/>
          </w:tcPr>
          <w:p w:rsidR="00A44962" w:rsidRPr="002833FB" w:rsidRDefault="00A44962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0B4" w:rsidRDefault="002550B4">
      <w:pPr>
        <w:rPr>
          <w:rFonts w:ascii="TH SarabunPSK" w:hAnsi="TH SarabunPSK" w:cs="TH SarabunPSK"/>
        </w:rPr>
      </w:pPr>
    </w:p>
    <w:p w:rsidR="001A22EF" w:rsidRPr="008820AA" w:rsidRDefault="002550B4" w:rsidP="002550B4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szCs w:val="22"/>
          <w:cs/>
        </w:rPr>
        <w:br w:type="page"/>
      </w:r>
      <w:r w:rsidR="001A22EF" w:rsidRPr="008820A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ตัวชี้วัดที่ </w:t>
      </w:r>
      <w:r w:rsidR="001A22EF">
        <w:rPr>
          <w:rFonts w:ascii="TH SarabunPSK" w:hAnsi="TH SarabunPSK" w:cs="TH SarabunPSK" w:hint="cs"/>
          <w:b/>
          <w:bCs/>
          <w:sz w:val="24"/>
          <w:szCs w:val="32"/>
          <w:cs/>
        </w:rPr>
        <w:t>11 ตำบลเป็นพื้นที่</w:t>
      </w:r>
      <w:r w:rsidR="00206A0A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จัดการศึกษารายวิชาที่นักศึกษาได้ฝึกปฏิบัติการ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3184"/>
        <w:gridCol w:w="2944"/>
      </w:tblGrid>
      <w:tr w:rsidR="00206A0A" w:rsidRPr="002833FB" w:rsidTr="00AC68A9">
        <w:tc>
          <w:tcPr>
            <w:tcW w:w="3823" w:type="dxa"/>
          </w:tcPr>
          <w:p w:rsidR="001A22EF" w:rsidRPr="002833FB" w:rsidRDefault="00B03CBB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  <w:r w:rsidR="00206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3" w:type="dxa"/>
          </w:tcPr>
          <w:p w:rsidR="001A22EF" w:rsidRPr="00D0063D" w:rsidRDefault="00206A0A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หลักสูตรที่ลงปฏิบัติการ</w:t>
            </w:r>
          </w:p>
        </w:tc>
        <w:tc>
          <w:tcPr>
            <w:tcW w:w="3261" w:type="dxa"/>
          </w:tcPr>
          <w:p w:rsidR="001A22EF" w:rsidRPr="002833FB" w:rsidRDefault="00206A0A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รูปแบบการปฏิบัติการของนักศึกษา</w:t>
            </w:r>
          </w:p>
        </w:tc>
      </w:tr>
      <w:tr w:rsidR="00206A0A" w:rsidRPr="002833FB" w:rsidTr="00AC68A9">
        <w:tc>
          <w:tcPr>
            <w:tcW w:w="3823" w:type="dxa"/>
          </w:tcPr>
          <w:p w:rsidR="001A22EF" w:rsidRPr="00856A93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63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3543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AC68A9">
        <w:tc>
          <w:tcPr>
            <w:tcW w:w="3823" w:type="dxa"/>
          </w:tcPr>
          <w:p w:rsidR="001A22EF" w:rsidRPr="00856A93" w:rsidRDefault="001A22EF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543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AC68A9">
        <w:tc>
          <w:tcPr>
            <w:tcW w:w="3823" w:type="dxa"/>
          </w:tcPr>
          <w:p w:rsidR="001A22EF" w:rsidRPr="00856A93" w:rsidRDefault="001A22EF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543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AC68A9">
        <w:tc>
          <w:tcPr>
            <w:tcW w:w="3823" w:type="dxa"/>
          </w:tcPr>
          <w:p w:rsidR="001A22EF" w:rsidRPr="00856A93" w:rsidRDefault="001A22EF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543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AC68A9">
        <w:tc>
          <w:tcPr>
            <w:tcW w:w="3823" w:type="dxa"/>
          </w:tcPr>
          <w:p w:rsidR="001A22EF" w:rsidRDefault="001A22EF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5630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3543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A22EF" w:rsidRPr="002833FB" w:rsidRDefault="001A22EF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22EF" w:rsidRDefault="001A22EF" w:rsidP="001A22EF">
      <w:pPr>
        <w:rPr>
          <w:rFonts w:ascii="TH SarabunPSK" w:hAnsi="TH SarabunPSK" w:cs="TH SarabunPSK"/>
        </w:rPr>
      </w:pPr>
    </w:p>
    <w:p w:rsidR="00206A0A" w:rsidRPr="008820AA" w:rsidRDefault="00206A0A" w:rsidP="00206A0A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12 ความรู้ที่สรุปจากประสบการณ์ของพื้นที่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206A0A" w:rsidRPr="002833FB" w:rsidTr="002550B4">
        <w:tc>
          <w:tcPr>
            <w:tcW w:w="3681" w:type="dxa"/>
          </w:tcPr>
          <w:p w:rsidR="00206A0A" w:rsidRPr="002833FB" w:rsidRDefault="00206A0A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ประเภทขององค์ความรู้</w:t>
            </w:r>
          </w:p>
        </w:tc>
        <w:tc>
          <w:tcPr>
            <w:tcW w:w="5812" w:type="dxa"/>
          </w:tcPr>
          <w:p w:rsidR="00206A0A" w:rsidRPr="00D0063D" w:rsidRDefault="00206A0A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ข้อมูลองค์ความรู้</w:t>
            </w:r>
          </w:p>
        </w:tc>
      </w:tr>
      <w:tr w:rsidR="00206A0A" w:rsidRPr="002833FB" w:rsidTr="002550B4">
        <w:tc>
          <w:tcPr>
            <w:tcW w:w="3681" w:type="dxa"/>
          </w:tcPr>
          <w:p w:rsidR="00206A0A" w:rsidRPr="00856A93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2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5812" w:type="dxa"/>
          </w:tcPr>
          <w:p w:rsidR="00206A0A" w:rsidRPr="002833FB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2550B4">
        <w:tc>
          <w:tcPr>
            <w:tcW w:w="3681" w:type="dxa"/>
          </w:tcPr>
          <w:p w:rsidR="00206A0A" w:rsidRPr="00856A93" w:rsidRDefault="00206A0A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812" w:type="dxa"/>
          </w:tcPr>
          <w:p w:rsidR="00206A0A" w:rsidRPr="002833FB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2550B4">
        <w:tc>
          <w:tcPr>
            <w:tcW w:w="3681" w:type="dxa"/>
          </w:tcPr>
          <w:p w:rsidR="00206A0A" w:rsidRPr="00856A93" w:rsidRDefault="00206A0A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812" w:type="dxa"/>
          </w:tcPr>
          <w:p w:rsidR="00206A0A" w:rsidRPr="002833FB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2550B4">
        <w:tc>
          <w:tcPr>
            <w:tcW w:w="3681" w:type="dxa"/>
          </w:tcPr>
          <w:p w:rsidR="00206A0A" w:rsidRPr="00856A93" w:rsidRDefault="00206A0A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812" w:type="dxa"/>
          </w:tcPr>
          <w:p w:rsidR="00206A0A" w:rsidRPr="002833FB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A0A" w:rsidRPr="002833FB" w:rsidTr="002550B4">
        <w:tc>
          <w:tcPr>
            <w:tcW w:w="3681" w:type="dxa"/>
          </w:tcPr>
          <w:p w:rsidR="00206A0A" w:rsidRDefault="00206A0A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812" w:type="dxa"/>
          </w:tcPr>
          <w:p w:rsidR="00206A0A" w:rsidRPr="002833FB" w:rsidRDefault="00206A0A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22EF" w:rsidRPr="001A22EF" w:rsidRDefault="001A22EF">
      <w:pPr>
        <w:rPr>
          <w:rFonts w:ascii="TH SarabunPSK" w:hAnsi="TH SarabunPSK" w:cs="TH SarabunPSK"/>
          <w:sz w:val="24"/>
          <w:szCs w:val="32"/>
        </w:rPr>
      </w:pPr>
    </w:p>
    <w:p w:rsidR="00E21001" w:rsidRPr="008820AA" w:rsidRDefault="00E21001" w:rsidP="00E21001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13 เกิดหลักสูตรเพิ่มสมรรถนะผู้รับจ้างงาน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E21001" w:rsidRPr="002833FB" w:rsidTr="002550B4">
        <w:tc>
          <w:tcPr>
            <w:tcW w:w="3681" w:type="dxa"/>
          </w:tcPr>
          <w:p w:rsidR="00E21001" w:rsidRPr="002833FB" w:rsidRDefault="00E21001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หลักสูตรที่เกิดขึ้น</w:t>
            </w:r>
          </w:p>
        </w:tc>
        <w:tc>
          <w:tcPr>
            <w:tcW w:w="2410" w:type="dxa"/>
          </w:tcPr>
          <w:p w:rsidR="00E21001" w:rsidRPr="00D0063D" w:rsidRDefault="00E21001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402" w:type="dxa"/>
          </w:tcPr>
          <w:p w:rsidR="00E21001" w:rsidRPr="00D0063D" w:rsidRDefault="00E21001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ทักษะที่ได้รับ</w:t>
            </w:r>
          </w:p>
        </w:tc>
      </w:tr>
      <w:tr w:rsidR="00E21001" w:rsidRPr="002833FB" w:rsidTr="002550B4">
        <w:tc>
          <w:tcPr>
            <w:tcW w:w="3681" w:type="dxa"/>
          </w:tcPr>
          <w:p w:rsidR="00E21001" w:rsidRPr="00856A93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2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001" w:rsidRPr="002833FB" w:rsidTr="002550B4">
        <w:tc>
          <w:tcPr>
            <w:tcW w:w="3681" w:type="dxa"/>
          </w:tcPr>
          <w:p w:rsidR="00E21001" w:rsidRPr="00856A93" w:rsidRDefault="00E2100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241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001" w:rsidRPr="002833FB" w:rsidTr="002550B4">
        <w:tc>
          <w:tcPr>
            <w:tcW w:w="3681" w:type="dxa"/>
          </w:tcPr>
          <w:p w:rsidR="00E21001" w:rsidRPr="00856A93" w:rsidRDefault="00E2100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241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001" w:rsidRPr="002833FB" w:rsidTr="002550B4">
        <w:tc>
          <w:tcPr>
            <w:tcW w:w="3681" w:type="dxa"/>
          </w:tcPr>
          <w:p w:rsidR="00E21001" w:rsidRPr="00856A93" w:rsidRDefault="00E2100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241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001" w:rsidRPr="002833FB" w:rsidTr="002550B4">
        <w:tc>
          <w:tcPr>
            <w:tcW w:w="3681" w:type="dxa"/>
          </w:tcPr>
          <w:p w:rsidR="00E21001" w:rsidRDefault="00E21001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22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241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639" w:rsidRPr="008820AA" w:rsidRDefault="00BD0639">
      <w:pPr>
        <w:rPr>
          <w:rFonts w:ascii="TH SarabunPSK" w:hAnsi="TH SarabunPSK" w:cs="TH SarabunPSK"/>
        </w:rPr>
      </w:pPr>
    </w:p>
    <w:p w:rsidR="00E21001" w:rsidRPr="008820AA" w:rsidRDefault="00E21001" w:rsidP="00E21001">
      <w:pPr>
        <w:spacing w:after="1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820AA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14 </w:t>
      </w:r>
      <w:r w:rsidRPr="00D65DA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D65DA0" w:rsidRPr="00D65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(การสำรวจข้อมูลการเฝ้าระวัง </w:t>
      </w:r>
      <w:proofErr w:type="spellStart"/>
      <w:r w:rsidR="00D65DA0" w:rsidRPr="00D65DA0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="00D65DA0" w:rsidRPr="00D65DA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65DA0" w:rsidRPr="00D65DA0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="00D65DA0" w:rsidRPr="00D65DA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65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5DA0">
        <w:rPr>
          <w:rFonts w:ascii="TH SarabunPSK" w:hAnsi="TH SarabunPSK" w:cs="TH SarabunPSK"/>
          <w:b/>
          <w:bCs/>
          <w:sz w:val="32"/>
          <w:szCs w:val="32"/>
        </w:rPr>
        <w:t>Community Data</w:t>
      </w:r>
      <w:r w:rsidR="00D65DA0" w:rsidRPr="00D65D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E21001" w:rsidRPr="002833FB" w:rsidTr="002550B4">
        <w:tc>
          <w:tcPr>
            <w:tcW w:w="3823" w:type="dxa"/>
          </w:tcPr>
          <w:p w:rsidR="00E21001" w:rsidRPr="002833FB" w:rsidRDefault="00D65DA0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5670" w:type="dxa"/>
          </w:tcPr>
          <w:p w:rsidR="00E21001" w:rsidRPr="00D0063D" w:rsidRDefault="00D65DA0" w:rsidP="00AC6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21001" w:rsidRPr="002833FB" w:rsidTr="002550B4">
        <w:tc>
          <w:tcPr>
            <w:tcW w:w="3823" w:type="dxa"/>
          </w:tcPr>
          <w:p w:rsidR="00E21001" w:rsidRPr="00D65DA0" w:rsidRDefault="00D65DA0" w:rsidP="00D65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DA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5D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วจข้อมูลการเฝ้าระวัง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D65DA0" w:rsidRPr="00856A93" w:rsidRDefault="00D65DA0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001" w:rsidRPr="002833FB" w:rsidTr="002550B4">
        <w:tc>
          <w:tcPr>
            <w:tcW w:w="3823" w:type="dxa"/>
          </w:tcPr>
          <w:p w:rsidR="00E21001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65D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5DA0" w:rsidRPr="00D65DA0">
              <w:rPr>
                <w:rFonts w:ascii="TH SarabunPSK" w:hAnsi="TH SarabunPSK" w:cs="TH SarabunPSK"/>
                <w:sz w:val="32"/>
                <w:szCs w:val="32"/>
              </w:rPr>
              <w:t>Community Data</w:t>
            </w:r>
          </w:p>
          <w:p w:rsidR="00D65DA0" w:rsidRPr="00856A93" w:rsidRDefault="00D65DA0" w:rsidP="00AC6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E21001" w:rsidRPr="002833FB" w:rsidRDefault="00E21001" w:rsidP="00AC68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16E2" w:rsidRPr="008820AA" w:rsidRDefault="004416E2">
      <w:pPr>
        <w:rPr>
          <w:rFonts w:ascii="TH SarabunPSK" w:hAnsi="TH SarabunPSK" w:cs="TH SarabunPSK"/>
          <w:sz w:val="20"/>
          <w:szCs w:val="24"/>
          <w:cs/>
        </w:rPr>
      </w:pPr>
    </w:p>
    <w:sectPr w:rsidR="004416E2" w:rsidRPr="008820AA" w:rsidSect="002437DB">
      <w:headerReference w:type="default" r:id="rId9"/>
      <w:pgSz w:w="11906" w:h="16838"/>
      <w:pgMar w:top="851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16" w:rsidRDefault="00997816" w:rsidP="001F0D89">
      <w:pPr>
        <w:spacing w:after="0" w:line="240" w:lineRule="auto"/>
      </w:pPr>
      <w:r>
        <w:separator/>
      </w:r>
    </w:p>
  </w:endnote>
  <w:endnote w:type="continuationSeparator" w:id="0">
    <w:p w:rsidR="00997816" w:rsidRDefault="00997816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16" w:rsidRDefault="00997816" w:rsidP="001F0D89">
      <w:pPr>
        <w:spacing w:after="0" w:line="240" w:lineRule="auto"/>
      </w:pPr>
      <w:r>
        <w:separator/>
      </w:r>
    </w:p>
  </w:footnote>
  <w:footnote w:type="continuationSeparator" w:id="0">
    <w:p w:rsidR="00997816" w:rsidRDefault="00997816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89764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:rsidR="001F0D89" w:rsidRPr="001F0D89" w:rsidRDefault="001F0D89">
        <w:pPr>
          <w:pStyle w:val="Header"/>
          <w:jc w:val="center"/>
          <w:rPr>
            <w:rFonts w:ascii="TH Niramit AS" w:hAnsi="TH Niramit AS" w:cs="TH Niramit AS"/>
            <w:sz w:val="32"/>
            <w:szCs w:val="32"/>
          </w:rPr>
        </w:pPr>
        <w:r>
          <w:rPr>
            <w:rFonts w:ascii="TH Niramit AS" w:hAnsi="TH Niramit AS" w:cs="TH Niramit AS"/>
            <w:sz w:val="32"/>
            <w:szCs w:val="32"/>
            <w:cs/>
          </w:rPr>
          <w:t>-</w:t>
        </w:r>
        <w:r w:rsidRPr="001F0D89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1F0D89">
          <w:rPr>
            <w:rFonts w:ascii="TH Niramit AS" w:hAnsi="TH Niramit AS" w:cs="TH Niramit AS"/>
            <w:sz w:val="32"/>
            <w:szCs w:val="32"/>
          </w:rPr>
          <w:instrText xml:space="preserve"> PAGE   \</w:instrText>
        </w:r>
        <w:r w:rsidRPr="001F0D89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1F0D89">
          <w:rPr>
            <w:rFonts w:ascii="TH Niramit AS" w:hAnsi="TH Niramit AS" w:cs="TH Niramit AS"/>
            <w:sz w:val="32"/>
            <w:szCs w:val="32"/>
          </w:rPr>
          <w:instrText xml:space="preserve">MERGEFORMAT </w:instrText>
        </w:r>
        <w:r w:rsidRPr="001F0D89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2437DB">
          <w:rPr>
            <w:rFonts w:ascii="TH Niramit AS" w:hAnsi="TH Niramit AS" w:cs="TH Niramit AS"/>
            <w:noProof/>
            <w:sz w:val="32"/>
            <w:szCs w:val="32"/>
          </w:rPr>
          <w:t>4</w:t>
        </w:r>
        <w:r w:rsidRPr="001F0D89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  <w:r>
          <w:rPr>
            <w:rFonts w:ascii="TH Niramit AS" w:hAnsi="TH Niramit AS" w:cs="TH Niramit AS"/>
            <w:noProof/>
            <w:sz w:val="32"/>
            <w:szCs w:val="32"/>
            <w:cs/>
          </w:rPr>
          <w:t>-</w:t>
        </w:r>
      </w:p>
    </w:sdtContent>
  </w:sdt>
  <w:p w:rsidR="001F0D89" w:rsidRDefault="001F0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65D"/>
    <w:multiLevelType w:val="hybridMultilevel"/>
    <w:tmpl w:val="738C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3791"/>
    <w:multiLevelType w:val="hybridMultilevel"/>
    <w:tmpl w:val="8D3C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A"/>
    <w:rsid w:val="0002250A"/>
    <w:rsid w:val="001A22EF"/>
    <w:rsid w:val="001F0D89"/>
    <w:rsid w:val="001F5A95"/>
    <w:rsid w:val="00206A0A"/>
    <w:rsid w:val="002437DB"/>
    <w:rsid w:val="002550B4"/>
    <w:rsid w:val="002833FB"/>
    <w:rsid w:val="002D6467"/>
    <w:rsid w:val="00342B85"/>
    <w:rsid w:val="00420E3E"/>
    <w:rsid w:val="004416E2"/>
    <w:rsid w:val="0051129D"/>
    <w:rsid w:val="005630F6"/>
    <w:rsid w:val="006E0686"/>
    <w:rsid w:val="006F272A"/>
    <w:rsid w:val="00777336"/>
    <w:rsid w:val="00856A93"/>
    <w:rsid w:val="008820AA"/>
    <w:rsid w:val="008C0CEF"/>
    <w:rsid w:val="008D2C48"/>
    <w:rsid w:val="00956365"/>
    <w:rsid w:val="00966F43"/>
    <w:rsid w:val="00997816"/>
    <w:rsid w:val="009E4ED4"/>
    <w:rsid w:val="00A21F63"/>
    <w:rsid w:val="00A44962"/>
    <w:rsid w:val="00AB52DE"/>
    <w:rsid w:val="00B03CBB"/>
    <w:rsid w:val="00B625E7"/>
    <w:rsid w:val="00BD0639"/>
    <w:rsid w:val="00BD1A25"/>
    <w:rsid w:val="00D0063D"/>
    <w:rsid w:val="00D65DA0"/>
    <w:rsid w:val="00D82F41"/>
    <w:rsid w:val="00DD2E48"/>
    <w:rsid w:val="00E21001"/>
    <w:rsid w:val="00E317B5"/>
    <w:rsid w:val="00E46CC2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55FA"/>
  <w15:chartTrackingRefBased/>
  <w15:docId w15:val="{71FC4B67-276C-4429-95DE-2F1A0BE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89"/>
  </w:style>
  <w:style w:type="paragraph" w:styleId="Footer">
    <w:name w:val="footer"/>
    <w:basedOn w:val="Normal"/>
    <w:link w:val="FooterChar"/>
    <w:uiPriority w:val="99"/>
    <w:unhideWhenUsed/>
    <w:rsid w:val="001F0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butsaba buntham</dc:creator>
  <cp:keywords/>
  <dc:description/>
  <cp:lastModifiedBy>butsaba buntham</cp:lastModifiedBy>
  <cp:revision>27</cp:revision>
  <dcterms:created xsi:type="dcterms:W3CDTF">2020-12-04T01:51:00Z</dcterms:created>
  <dcterms:modified xsi:type="dcterms:W3CDTF">2020-12-08T02:36:00Z</dcterms:modified>
</cp:coreProperties>
</file>